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2B" w:rsidRPr="008A3C6A" w:rsidRDefault="00C15E2B" w:rsidP="00C15E2B">
      <w:pPr>
        <w:rPr>
          <w:rFonts w:eastAsia="方正仿宋_GBK"/>
          <w:sz w:val="32"/>
          <w:szCs w:val="32"/>
        </w:rPr>
      </w:pPr>
      <w:r w:rsidRPr="008A3C6A">
        <w:rPr>
          <w:rFonts w:eastAsia="方正仿宋_GBK" w:hint="eastAsia"/>
          <w:sz w:val="32"/>
          <w:szCs w:val="32"/>
        </w:rPr>
        <w:t>附件</w:t>
      </w:r>
      <w:r w:rsidRPr="008A3C6A">
        <w:rPr>
          <w:rFonts w:eastAsia="方正仿宋_GBK" w:hint="eastAsia"/>
          <w:sz w:val="32"/>
          <w:szCs w:val="32"/>
        </w:rPr>
        <w:t>1</w:t>
      </w:r>
      <w:r w:rsidRPr="008A3C6A">
        <w:rPr>
          <w:rFonts w:eastAsia="方正仿宋_GBK" w:hint="eastAsia"/>
          <w:sz w:val="32"/>
          <w:szCs w:val="32"/>
        </w:rPr>
        <w:t>：</w:t>
      </w:r>
    </w:p>
    <w:p w:rsidR="00C15E2B" w:rsidRPr="00C448B6" w:rsidRDefault="00C448B6" w:rsidP="00C15E2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大标宋_GBK" w:eastAsia="方正大标宋_GBK" w:hAnsi="华文中宋" w:hint="eastAsia"/>
          <w:sz w:val="32"/>
          <w:szCs w:val="32"/>
        </w:rPr>
        <w:t xml:space="preserve">   </w:t>
      </w:r>
      <w:r w:rsidR="00C15E2B" w:rsidRPr="00C448B6">
        <w:rPr>
          <w:rFonts w:ascii="方正大标宋_GBK" w:eastAsia="方正大标宋_GBK" w:hAnsi="华文中宋" w:hint="eastAsia"/>
          <w:sz w:val="32"/>
          <w:szCs w:val="32"/>
        </w:rPr>
        <w:t>南通市基础教育课程建设项目评审专家推荐名额分配表</w:t>
      </w:r>
    </w:p>
    <w:tbl>
      <w:tblPr>
        <w:tblW w:w="879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15E2B" w:rsidRPr="008A3C6A" w:rsidTr="00253FC6">
        <w:trPr>
          <w:trHeight w:val="700"/>
        </w:trPr>
        <w:tc>
          <w:tcPr>
            <w:tcW w:w="1995" w:type="dxa"/>
            <w:tcBorders>
              <w:tl2br w:val="single" w:sz="4" w:space="0" w:color="auto"/>
            </w:tcBorders>
            <w:vAlign w:val="center"/>
          </w:tcPr>
          <w:p w:rsidR="00C15E2B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  </w:t>
            </w:r>
          </w:p>
          <w:p w:rsidR="00C15E2B" w:rsidRPr="00FF6165" w:rsidRDefault="00C15E2B" w:rsidP="00253FC6">
            <w:pPr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   </w:t>
            </w:r>
            <w:r w:rsidRPr="00FF6165">
              <w:rPr>
                <w:rFonts w:eastAsia="方正仿宋_GBK" w:hint="eastAsia"/>
                <w:b/>
                <w:sz w:val="28"/>
                <w:szCs w:val="28"/>
              </w:rPr>
              <w:t xml:space="preserve"> </w:t>
            </w:r>
            <w:r w:rsidRPr="00FF6165">
              <w:rPr>
                <w:rFonts w:eastAsia="方正仿宋_GBK" w:hint="eastAsia"/>
                <w:b/>
                <w:sz w:val="28"/>
                <w:szCs w:val="28"/>
              </w:rPr>
              <w:t>项目</w:t>
            </w:r>
          </w:p>
          <w:p w:rsidR="00C15E2B" w:rsidRPr="00FF6165" w:rsidRDefault="00C15E2B" w:rsidP="00253FC6">
            <w:pPr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FF6165">
              <w:rPr>
                <w:rFonts w:eastAsia="方正仿宋_GBK" w:hint="eastAsia"/>
                <w:b/>
                <w:sz w:val="28"/>
                <w:szCs w:val="28"/>
              </w:rPr>
              <w:t xml:space="preserve">     </w:t>
            </w:r>
            <w:r w:rsidRPr="00FF6165">
              <w:rPr>
                <w:rFonts w:eastAsia="方正仿宋_GBK" w:hint="eastAsia"/>
                <w:b/>
                <w:sz w:val="28"/>
                <w:szCs w:val="28"/>
              </w:rPr>
              <w:t>类别</w:t>
            </w:r>
          </w:p>
          <w:p w:rsidR="00C15E2B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C15E2B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C15E2B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C15E2B" w:rsidRPr="00FF6165" w:rsidRDefault="00C15E2B" w:rsidP="00253FC6">
            <w:pPr>
              <w:snapToGrid w:val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FF6165">
              <w:rPr>
                <w:rFonts w:eastAsia="方正仿宋_GBK" w:hint="eastAsia"/>
                <w:b/>
                <w:sz w:val="28"/>
                <w:szCs w:val="28"/>
              </w:rPr>
              <w:t>单位</w:t>
            </w:r>
          </w:p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幼儿园课程游戏化建设项目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小学特色文化建设项目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薄弱初中质量提升项目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普通高中课程基地建设项目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特殊教育发展工程项目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前瞻性教学改革实验项目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中小学生品格提升工程项目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县区</w:t>
            </w:r>
            <w:r w:rsidRPr="008A3C6A">
              <w:rPr>
                <w:rFonts w:eastAsia="方正仿宋_GBK" w:hint="eastAsia"/>
                <w:sz w:val="28"/>
                <w:szCs w:val="28"/>
              </w:rPr>
              <w:t>合计</w:t>
            </w:r>
          </w:p>
        </w:tc>
      </w:tr>
      <w:tr w:rsidR="00C15E2B" w:rsidRPr="008A3C6A" w:rsidTr="00253FC6">
        <w:trPr>
          <w:trHeight w:val="609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海安县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56</w:t>
            </w:r>
          </w:p>
        </w:tc>
      </w:tr>
      <w:tr w:rsidR="00C15E2B" w:rsidRPr="008A3C6A" w:rsidTr="00253FC6">
        <w:trPr>
          <w:trHeight w:val="545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如皋市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56</w:t>
            </w:r>
          </w:p>
        </w:tc>
      </w:tr>
      <w:tr w:rsidR="00C15E2B" w:rsidRPr="008A3C6A" w:rsidTr="00253FC6">
        <w:trPr>
          <w:trHeight w:val="570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如东县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56</w:t>
            </w:r>
          </w:p>
        </w:tc>
      </w:tr>
      <w:tr w:rsidR="00C15E2B" w:rsidRPr="008A3C6A" w:rsidTr="00253FC6">
        <w:trPr>
          <w:trHeight w:val="550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海门市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56</w:t>
            </w:r>
          </w:p>
        </w:tc>
      </w:tr>
      <w:tr w:rsidR="00C15E2B" w:rsidRPr="008A3C6A" w:rsidTr="00253FC6">
        <w:trPr>
          <w:trHeight w:val="558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启东市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56</w:t>
            </w:r>
          </w:p>
        </w:tc>
      </w:tr>
      <w:tr w:rsidR="00C15E2B" w:rsidRPr="008A3C6A" w:rsidTr="00253FC6">
        <w:trPr>
          <w:trHeight w:val="552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通州区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56</w:t>
            </w:r>
          </w:p>
        </w:tc>
      </w:tr>
      <w:tr w:rsidR="00C15E2B" w:rsidRPr="008A3C6A" w:rsidTr="00253FC6">
        <w:trPr>
          <w:trHeight w:val="560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崇川区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48</w:t>
            </w:r>
          </w:p>
        </w:tc>
      </w:tr>
      <w:tr w:rsidR="00C15E2B" w:rsidRPr="008A3C6A" w:rsidTr="00253FC6">
        <w:trPr>
          <w:trHeight w:val="554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港闸区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22</w:t>
            </w:r>
          </w:p>
        </w:tc>
      </w:tr>
      <w:tr w:rsidR="00C15E2B" w:rsidRPr="008A3C6A" w:rsidTr="00253FC6">
        <w:trPr>
          <w:trHeight w:val="562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开发区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14</w:t>
            </w:r>
          </w:p>
        </w:tc>
      </w:tr>
      <w:tr w:rsidR="00C15E2B" w:rsidRPr="008A3C6A" w:rsidTr="00253FC6">
        <w:trPr>
          <w:trHeight w:val="556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通州湾示范区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7</w:t>
            </w:r>
          </w:p>
        </w:tc>
      </w:tr>
      <w:tr w:rsidR="00C15E2B" w:rsidRPr="008A3C6A" w:rsidTr="00253FC6">
        <w:trPr>
          <w:trHeight w:val="564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市直学校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25</w:t>
            </w:r>
          </w:p>
        </w:tc>
      </w:tr>
      <w:tr w:rsidR="00C15E2B" w:rsidRPr="008A3C6A" w:rsidTr="00253FC6">
        <w:trPr>
          <w:trHeight w:val="558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南通大学</w:t>
            </w:r>
          </w:p>
        </w:tc>
        <w:tc>
          <w:tcPr>
            <w:tcW w:w="850" w:type="dxa"/>
            <w:vAlign w:val="center"/>
          </w:tcPr>
          <w:p w:rsidR="00C15E2B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15E2B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5E2B" w:rsidRDefault="00C15E2B" w:rsidP="00253FC6">
            <w:pPr>
              <w:jc w:val="center"/>
            </w:pPr>
            <w:r w:rsidRPr="00E5781B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5E2B" w:rsidRDefault="00C15E2B" w:rsidP="00253FC6">
            <w:pPr>
              <w:jc w:val="center"/>
            </w:pPr>
            <w:r w:rsidRPr="00E5781B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5E2B" w:rsidRDefault="00C15E2B" w:rsidP="00253FC6">
            <w:pPr>
              <w:jc w:val="center"/>
            </w:pPr>
            <w:r w:rsidRPr="00E5781B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5E2B" w:rsidRDefault="00C15E2B" w:rsidP="00253FC6">
            <w:pPr>
              <w:jc w:val="center"/>
            </w:pPr>
            <w:r w:rsidRPr="00E5781B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5E2B" w:rsidRDefault="00C15E2B" w:rsidP="00253FC6">
            <w:pPr>
              <w:jc w:val="center"/>
            </w:pPr>
            <w:r w:rsidRPr="00E5781B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35</w:t>
            </w:r>
          </w:p>
        </w:tc>
      </w:tr>
      <w:tr w:rsidR="00C15E2B" w:rsidRPr="008A3C6A" w:rsidTr="00C448B6">
        <w:trPr>
          <w:trHeight w:val="523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南通高师</w:t>
            </w:r>
          </w:p>
        </w:tc>
        <w:tc>
          <w:tcPr>
            <w:tcW w:w="850" w:type="dxa"/>
            <w:vAlign w:val="center"/>
          </w:tcPr>
          <w:p w:rsidR="00C15E2B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5E2B" w:rsidRDefault="00C15E2B" w:rsidP="00253FC6">
            <w:pPr>
              <w:jc w:val="center"/>
            </w:pPr>
            <w:r w:rsidRPr="001D49F5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5E2B" w:rsidRDefault="00C15E2B" w:rsidP="00253FC6">
            <w:pPr>
              <w:jc w:val="center"/>
            </w:pPr>
            <w:r w:rsidRPr="001D49F5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5E2B" w:rsidRDefault="00C15E2B" w:rsidP="00253FC6">
            <w:pPr>
              <w:jc w:val="center"/>
            </w:pPr>
            <w:r w:rsidRPr="001D49F5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5E2B" w:rsidRDefault="00C15E2B" w:rsidP="00253FC6">
            <w:pPr>
              <w:jc w:val="center"/>
            </w:pPr>
            <w:r w:rsidRPr="001D49F5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5E2B" w:rsidRDefault="00C15E2B" w:rsidP="00253FC6">
            <w:pPr>
              <w:jc w:val="center"/>
            </w:pPr>
            <w:r w:rsidRPr="001D49F5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5E2B" w:rsidRDefault="00C15E2B" w:rsidP="00253FC6">
            <w:pPr>
              <w:jc w:val="center"/>
            </w:pPr>
            <w:r w:rsidRPr="001D49F5">
              <w:rPr>
                <w:rFonts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35</w:t>
            </w:r>
          </w:p>
        </w:tc>
      </w:tr>
      <w:tr w:rsidR="00C15E2B" w:rsidRPr="008A3C6A" w:rsidTr="00C448B6">
        <w:trPr>
          <w:trHeight w:val="602"/>
        </w:trPr>
        <w:tc>
          <w:tcPr>
            <w:tcW w:w="1995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8A3C6A">
              <w:rPr>
                <w:rFonts w:eastAsia="方正仿宋_GBK" w:hint="eastAsia"/>
                <w:sz w:val="28"/>
                <w:szCs w:val="28"/>
              </w:rPr>
              <w:t>总数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73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71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79</w:t>
            </w:r>
          </w:p>
        </w:tc>
        <w:tc>
          <w:tcPr>
            <w:tcW w:w="850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:rsidR="00C15E2B" w:rsidRPr="008A3C6A" w:rsidRDefault="00C15E2B" w:rsidP="00253FC6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C15E2B" w:rsidRPr="00C15E2B" w:rsidRDefault="00C15E2B" w:rsidP="00C448B6">
      <w:pPr>
        <w:rPr>
          <w:rFonts w:ascii="仿宋_GB2312" w:eastAsia="仿宋_GB2312" w:hAnsi="宋体" w:cs="宋体"/>
          <w:kern w:val="0"/>
          <w:sz w:val="24"/>
        </w:rPr>
      </w:pPr>
    </w:p>
    <w:sectPr w:rsidR="00C15E2B" w:rsidRPr="00C15E2B" w:rsidSect="00103E4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D1" w:rsidRDefault="00EA4AD1" w:rsidP="00966819">
      <w:r>
        <w:separator/>
      </w:r>
    </w:p>
  </w:endnote>
  <w:endnote w:type="continuationSeparator" w:id="1">
    <w:p w:rsidR="00EA4AD1" w:rsidRDefault="00EA4AD1" w:rsidP="0096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2B" w:rsidRDefault="00BD5A1F" w:rsidP="00D31C9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15E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E2B" w:rsidRDefault="00C15E2B" w:rsidP="00D31C9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2B" w:rsidRPr="008A3C6A" w:rsidRDefault="00C15E2B" w:rsidP="00D31C97">
    <w:pPr>
      <w:pStyle w:val="a5"/>
      <w:framePr w:w="1262" w:wrap="around" w:vAnchor="text" w:hAnchor="margin" w:xAlign="outside" w:y="7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BD5A1F" w:rsidRPr="008A3C6A">
      <w:rPr>
        <w:rStyle w:val="a6"/>
        <w:sz w:val="28"/>
        <w:szCs w:val="28"/>
      </w:rPr>
      <w:fldChar w:fldCharType="begin"/>
    </w:r>
    <w:r w:rsidRPr="008A3C6A">
      <w:rPr>
        <w:rStyle w:val="a6"/>
        <w:sz w:val="28"/>
        <w:szCs w:val="28"/>
      </w:rPr>
      <w:instrText xml:space="preserve">PAGE  </w:instrText>
    </w:r>
    <w:r w:rsidR="00BD5A1F" w:rsidRPr="008A3C6A">
      <w:rPr>
        <w:rStyle w:val="a6"/>
        <w:sz w:val="28"/>
        <w:szCs w:val="28"/>
      </w:rPr>
      <w:fldChar w:fldCharType="separate"/>
    </w:r>
    <w:r w:rsidR="00C448B6">
      <w:rPr>
        <w:rStyle w:val="a6"/>
        <w:noProof/>
        <w:sz w:val="28"/>
        <w:szCs w:val="28"/>
      </w:rPr>
      <w:t>1</w:t>
    </w:r>
    <w:r w:rsidR="00BD5A1F" w:rsidRPr="008A3C6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C15E2B" w:rsidRDefault="00C15E2B" w:rsidP="00D31C9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D1" w:rsidRDefault="00EA4AD1" w:rsidP="00966819">
      <w:r>
        <w:separator/>
      </w:r>
    </w:p>
  </w:footnote>
  <w:footnote w:type="continuationSeparator" w:id="1">
    <w:p w:rsidR="00EA4AD1" w:rsidRDefault="00EA4AD1" w:rsidP="0096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2B" w:rsidRDefault="00C15E2B" w:rsidP="00D31C9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362"/>
    <w:rsid w:val="000866B5"/>
    <w:rsid w:val="000C6572"/>
    <w:rsid w:val="00103E4D"/>
    <w:rsid w:val="001A1362"/>
    <w:rsid w:val="001D5A9D"/>
    <w:rsid w:val="00292DB0"/>
    <w:rsid w:val="002A579A"/>
    <w:rsid w:val="003241D5"/>
    <w:rsid w:val="0034480D"/>
    <w:rsid w:val="004B74F7"/>
    <w:rsid w:val="004F390A"/>
    <w:rsid w:val="0051043B"/>
    <w:rsid w:val="00611445"/>
    <w:rsid w:val="00653DE1"/>
    <w:rsid w:val="008666FB"/>
    <w:rsid w:val="0087279C"/>
    <w:rsid w:val="00911A88"/>
    <w:rsid w:val="00966819"/>
    <w:rsid w:val="009B4F7C"/>
    <w:rsid w:val="009E7FD7"/>
    <w:rsid w:val="00AA7645"/>
    <w:rsid w:val="00BD5A1F"/>
    <w:rsid w:val="00C15E2B"/>
    <w:rsid w:val="00C448B6"/>
    <w:rsid w:val="00CA1A8D"/>
    <w:rsid w:val="00E909DB"/>
    <w:rsid w:val="00EA4AD1"/>
    <w:rsid w:val="00F76AC9"/>
    <w:rsid w:val="00FC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DB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6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68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96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681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1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33</cp:revision>
  <cp:lastPrinted>2017-10-18T06:32:00Z</cp:lastPrinted>
  <dcterms:created xsi:type="dcterms:W3CDTF">2017-10-13T08:38:00Z</dcterms:created>
  <dcterms:modified xsi:type="dcterms:W3CDTF">2017-10-20T00:53:00Z</dcterms:modified>
</cp:coreProperties>
</file>